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14:paraId="63B40386" w14:textId="77777777" w:rsidTr="0002408B">
        <w:tc>
          <w:tcPr>
            <w:tcW w:w="959" w:type="dxa"/>
            <w:vAlign w:val="center"/>
          </w:tcPr>
          <w:p w14:paraId="2F5FB781" w14:textId="77777777"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060F8EE2" w14:textId="476539DE" w:rsidR="0078503C" w:rsidRPr="00281BFC" w:rsidRDefault="002F3C2C" w:rsidP="00281BFC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281BFC">
              <w:rPr>
                <w:rFonts w:ascii="AR丸ゴシック体M" w:eastAsia="AR丸ゴシック体M" w:hint="eastAsia"/>
                <w:sz w:val="28"/>
                <w:szCs w:val="28"/>
              </w:rPr>
              <w:t>カナリカンラン</w:t>
            </w:r>
          </w:p>
        </w:tc>
        <w:tc>
          <w:tcPr>
            <w:tcW w:w="1003" w:type="dxa"/>
            <w:vAlign w:val="center"/>
          </w:tcPr>
          <w:p w14:paraId="1DE91E5D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133E9A59" w14:textId="353D6AB8" w:rsidR="00852EB4" w:rsidRDefault="002F3C2C" w:rsidP="00281BFC">
            <w:pPr>
              <w:ind w:firstLineChars="50" w:firstLine="120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カンラン科</w:t>
            </w:r>
          </w:p>
        </w:tc>
      </w:tr>
      <w:tr w:rsidR="004D1BA1" w14:paraId="78BC2386" w14:textId="77777777" w:rsidTr="0078503C">
        <w:tc>
          <w:tcPr>
            <w:tcW w:w="959" w:type="dxa"/>
            <w:vAlign w:val="center"/>
          </w:tcPr>
          <w:p w14:paraId="0BF8188E" w14:textId="77777777"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47D2B024" w14:textId="366913EC" w:rsidR="004D1BA1" w:rsidRPr="004D1BA1" w:rsidRDefault="002F3C2C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>
              <w:rPr>
                <w:rFonts w:ascii="AR丸ゴシック体M" w:eastAsia="AR丸ゴシック体M"/>
                <w:i/>
                <w:sz w:val="28"/>
                <w:szCs w:val="28"/>
              </w:rPr>
              <w:t>Canarium vulgare</w:t>
            </w:r>
          </w:p>
        </w:tc>
      </w:tr>
      <w:tr w:rsidR="00852EB4" w14:paraId="6EA2DF43" w14:textId="77777777" w:rsidTr="0002408B">
        <w:tc>
          <w:tcPr>
            <w:tcW w:w="959" w:type="dxa"/>
            <w:vAlign w:val="center"/>
          </w:tcPr>
          <w:p w14:paraId="64ABD2B3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2EBF0328" w14:textId="782E240A" w:rsidR="00852EB4" w:rsidRDefault="002F3C2C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Java almond</w:t>
            </w:r>
          </w:p>
        </w:tc>
        <w:tc>
          <w:tcPr>
            <w:tcW w:w="1003" w:type="dxa"/>
            <w:vAlign w:val="center"/>
          </w:tcPr>
          <w:p w14:paraId="70E8DF1C" w14:textId="77777777"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30C41D40" w14:textId="71AF1306" w:rsidR="00852EB4" w:rsidRDefault="002F3C2C" w:rsidP="00354BC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Kenari</w:t>
            </w:r>
          </w:p>
        </w:tc>
      </w:tr>
      <w:tr w:rsidR="00852EB4" w14:paraId="7BCD39D4" w14:textId="77777777" w:rsidTr="0002408B">
        <w:tc>
          <w:tcPr>
            <w:tcW w:w="959" w:type="dxa"/>
            <w:vAlign w:val="center"/>
          </w:tcPr>
          <w:p w14:paraId="795C0453" w14:textId="77777777"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5A1ECF13" w14:textId="1A663ED2" w:rsidR="00852EB4" w:rsidRDefault="00046876" w:rsidP="00354BCE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インドネシア東部</w:t>
            </w:r>
          </w:p>
        </w:tc>
        <w:tc>
          <w:tcPr>
            <w:tcW w:w="1003" w:type="dxa"/>
            <w:vAlign w:val="center"/>
          </w:tcPr>
          <w:p w14:paraId="6AFAED88" w14:textId="77777777"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37776E3F" w14:textId="7586B5C2" w:rsidR="00852EB4" w:rsidRDefault="002F3C2C" w:rsidP="00F608BA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食、油、樹脂</w:t>
            </w:r>
          </w:p>
        </w:tc>
      </w:tr>
    </w:tbl>
    <w:p w14:paraId="5E3DA31F" w14:textId="77777777" w:rsidR="007B6E44" w:rsidRDefault="007B6E44">
      <w:pPr>
        <w:rPr>
          <w:rFonts w:ascii="AR丸ゴシック体M" w:eastAsia="AR丸ゴシック体M"/>
          <w:sz w:val="24"/>
          <w:szCs w:val="24"/>
        </w:rPr>
      </w:pPr>
    </w:p>
    <w:p w14:paraId="70D0C3E8" w14:textId="6CFEBE0F" w:rsidR="00046876" w:rsidRDefault="00BE447D" w:rsidP="00281BFC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高さ</w:t>
      </w:r>
      <w:r w:rsidR="00046876">
        <w:rPr>
          <w:rFonts w:ascii="AR丸ゴシック体M" w:eastAsia="AR丸ゴシック体M" w:hint="eastAsia"/>
          <w:sz w:val="24"/>
          <w:szCs w:val="24"/>
        </w:rPr>
        <w:t>20～30</w:t>
      </w:r>
      <w:r w:rsidR="00281BFC">
        <w:rPr>
          <w:rFonts w:ascii="AR丸ゴシック体M" w:eastAsia="AR丸ゴシック体M" w:hint="eastAsia"/>
          <w:sz w:val="24"/>
          <w:szCs w:val="24"/>
        </w:rPr>
        <w:t>ｍの高木で、幹の基部に板根が発達します。</w:t>
      </w:r>
    </w:p>
    <w:p w14:paraId="1033DD4D" w14:textId="77777777" w:rsidR="00281BFC" w:rsidRDefault="00281BFC">
      <w:pPr>
        <w:rPr>
          <w:rFonts w:ascii="AR丸ゴシック体M" w:eastAsia="AR丸ゴシック体M"/>
          <w:sz w:val="24"/>
          <w:szCs w:val="24"/>
        </w:rPr>
      </w:pPr>
    </w:p>
    <w:p w14:paraId="28B5F8CB" w14:textId="24EB8AF3" w:rsidR="00E50378" w:rsidRDefault="00354BCE" w:rsidP="00281BFC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花は淡黄色です。</w:t>
      </w:r>
    </w:p>
    <w:p w14:paraId="4061FBFA" w14:textId="77777777" w:rsidR="00281BFC" w:rsidRDefault="00281BFC">
      <w:pPr>
        <w:rPr>
          <w:rFonts w:ascii="AR丸ゴシック体M" w:eastAsia="AR丸ゴシック体M"/>
          <w:sz w:val="24"/>
          <w:szCs w:val="24"/>
        </w:rPr>
      </w:pPr>
    </w:p>
    <w:p w14:paraId="30A1C2B4" w14:textId="5641A796" w:rsidR="00E50378" w:rsidRDefault="00E50378" w:rsidP="00281BFC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実は紡錘型で、長さ3～4</w:t>
      </w:r>
      <w:r w:rsidR="00354BCE">
        <w:rPr>
          <w:rFonts w:ascii="AR丸ゴシック体M" w:eastAsia="AR丸ゴシック体M" w:hint="eastAsia"/>
          <w:sz w:val="24"/>
          <w:szCs w:val="24"/>
        </w:rPr>
        <w:t>cm</w:t>
      </w:r>
      <w:r>
        <w:rPr>
          <w:rFonts w:ascii="AR丸ゴシック体M" w:eastAsia="AR丸ゴシック体M" w:hint="eastAsia"/>
          <w:sz w:val="24"/>
          <w:szCs w:val="24"/>
        </w:rPr>
        <w:t>。</w:t>
      </w:r>
      <w:r w:rsidR="006F4F26">
        <w:rPr>
          <w:rFonts w:ascii="AR丸ゴシック体M" w:eastAsia="AR丸ゴシック体M" w:hint="eastAsia"/>
          <w:sz w:val="24"/>
          <w:szCs w:val="24"/>
        </w:rPr>
        <w:t>JJSでは、まだ実をつけたことがありません。</w:t>
      </w:r>
      <w:bookmarkStart w:id="0" w:name="_GoBack"/>
      <w:bookmarkEnd w:id="0"/>
    </w:p>
    <w:p w14:paraId="0A0C7BFE" w14:textId="77777777" w:rsidR="00281BFC" w:rsidRPr="00354BCE" w:rsidRDefault="00281BFC">
      <w:pPr>
        <w:rPr>
          <w:rFonts w:ascii="AR丸ゴシック体M" w:eastAsia="AR丸ゴシック体M"/>
          <w:sz w:val="24"/>
          <w:szCs w:val="24"/>
        </w:rPr>
      </w:pPr>
    </w:p>
    <w:p w14:paraId="641C3EE8" w14:textId="756FAE9F" w:rsidR="00E50378" w:rsidRDefault="00E50378" w:rsidP="00281BFC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核は3</w:t>
      </w:r>
      <w:r w:rsidR="00281BFC">
        <w:rPr>
          <w:rFonts w:ascii="AR丸ゴシック体M" w:eastAsia="AR丸ゴシック体M" w:hint="eastAsia"/>
          <w:sz w:val="24"/>
          <w:szCs w:val="24"/>
        </w:rPr>
        <w:t>室、仁は生あるいは煎って食べることができます。</w:t>
      </w:r>
    </w:p>
    <w:p w14:paraId="588AF2CF" w14:textId="77777777" w:rsidR="00281BFC" w:rsidRPr="00E50378" w:rsidRDefault="00281BFC" w:rsidP="00281BFC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14:paraId="4E849FE4" w14:textId="1A717C3F" w:rsidR="00046876" w:rsidRDefault="00046876" w:rsidP="00281BFC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ボゴール植物園の第一、第二のカナリウム通りは有名で</w:t>
      </w:r>
      <w:r w:rsidR="00281BFC">
        <w:rPr>
          <w:rFonts w:ascii="AR丸ゴシック体M" w:eastAsia="AR丸ゴシック体M" w:hint="eastAsia"/>
          <w:sz w:val="24"/>
          <w:szCs w:val="24"/>
        </w:rPr>
        <w:t>す。</w:t>
      </w:r>
    </w:p>
    <w:sectPr w:rsidR="00046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7EAA" w14:textId="77777777" w:rsidR="00C4148B" w:rsidRDefault="00C4148B" w:rsidP="004D1BA1">
      <w:r>
        <w:separator/>
      </w:r>
    </w:p>
  </w:endnote>
  <w:endnote w:type="continuationSeparator" w:id="0">
    <w:p w14:paraId="2235A596" w14:textId="77777777" w:rsidR="00C4148B" w:rsidRDefault="00C4148B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9C67" w14:textId="77777777" w:rsidR="00C4148B" w:rsidRDefault="00C4148B" w:rsidP="004D1BA1">
      <w:r>
        <w:separator/>
      </w:r>
    </w:p>
  </w:footnote>
  <w:footnote w:type="continuationSeparator" w:id="0">
    <w:p w14:paraId="0A861B2E" w14:textId="77777777" w:rsidR="00C4148B" w:rsidRDefault="00C4148B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46876"/>
    <w:rsid w:val="00281BFC"/>
    <w:rsid w:val="002F3C2C"/>
    <w:rsid w:val="00354BCE"/>
    <w:rsid w:val="004B55C1"/>
    <w:rsid w:val="004D1BA1"/>
    <w:rsid w:val="00616370"/>
    <w:rsid w:val="0062193D"/>
    <w:rsid w:val="006613F8"/>
    <w:rsid w:val="006F4F26"/>
    <w:rsid w:val="007160FA"/>
    <w:rsid w:val="0078503C"/>
    <w:rsid w:val="007B6E44"/>
    <w:rsid w:val="00852EB4"/>
    <w:rsid w:val="009846E4"/>
    <w:rsid w:val="009E17FD"/>
    <w:rsid w:val="00B14BAC"/>
    <w:rsid w:val="00B5028F"/>
    <w:rsid w:val="00BE447D"/>
    <w:rsid w:val="00C26614"/>
    <w:rsid w:val="00C4148B"/>
    <w:rsid w:val="00C7573B"/>
    <w:rsid w:val="00D05FF8"/>
    <w:rsid w:val="00E50378"/>
    <w:rsid w:val="00E77C72"/>
    <w:rsid w:val="00F608BA"/>
    <w:rsid w:val="00F71ACC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F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12</cp:revision>
  <dcterms:created xsi:type="dcterms:W3CDTF">2015-02-19T11:51:00Z</dcterms:created>
  <dcterms:modified xsi:type="dcterms:W3CDTF">2016-02-29T03:47:00Z</dcterms:modified>
</cp:coreProperties>
</file>